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31F04" w14:textId="77777777" w:rsidR="00F03A93" w:rsidRPr="00B16B92" w:rsidRDefault="00F03A93" w:rsidP="00F03A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9DDED" w14:textId="77777777" w:rsidR="00F03A93" w:rsidRPr="00B16B92" w:rsidRDefault="00F03A93" w:rsidP="00F03A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B9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FE3C882" w14:textId="77777777" w:rsidR="00F03A93" w:rsidRPr="00B16B92" w:rsidRDefault="00F03A93" w:rsidP="00F03A93">
      <w:pPr>
        <w:jc w:val="both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FDD00" w14:textId="77777777" w:rsidR="00F03A93" w:rsidRPr="00B16B92" w:rsidRDefault="00F03A93" w:rsidP="00F03A93">
      <w:pPr>
        <w:jc w:val="both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>Ja niżej podpisany/a:</w:t>
      </w:r>
    </w:p>
    <w:p w14:paraId="2A1DFE33" w14:textId="6D5737EA" w:rsidR="00F03A93" w:rsidRPr="00B16B92" w:rsidRDefault="00F03A93" w:rsidP="005E5C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B16B92">
        <w:rPr>
          <w:rFonts w:ascii="Times New Roman" w:hAnsi="Times New Roman" w:cs="Times New Roman"/>
          <w:sz w:val="24"/>
          <w:szCs w:val="24"/>
        </w:rPr>
        <w:br/>
      </w:r>
      <w:r w:rsidRPr="00B16B92">
        <w:rPr>
          <w:rFonts w:ascii="Times New Roman" w:hAnsi="Times New Roman" w:cs="Times New Roman"/>
          <w:sz w:val="18"/>
          <w:szCs w:val="18"/>
        </w:rPr>
        <w:t>(imię i nazwisko)</w:t>
      </w:r>
    </w:p>
    <w:p w14:paraId="5BADC304" w14:textId="77777777" w:rsidR="00F03A93" w:rsidRPr="00B16B92" w:rsidRDefault="00F03A93" w:rsidP="00F03A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F69A7" w14:textId="63025E22" w:rsidR="00F03A93" w:rsidRPr="00B16B92" w:rsidRDefault="00F03A93" w:rsidP="00F03A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>zamieszkały/a:…………………………………………………………...………………………</w:t>
      </w:r>
    </w:p>
    <w:p w14:paraId="3424EAC2" w14:textId="47BBF262" w:rsidR="00F03A93" w:rsidRPr="00B16B92" w:rsidRDefault="00F03A93" w:rsidP="00F03A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B16B92">
        <w:rPr>
          <w:rFonts w:ascii="Times New Roman" w:hAnsi="Times New Roman" w:cs="Times New Roman"/>
          <w:sz w:val="24"/>
          <w:szCs w:val="24"/>
        </w:rPr>
        <w:t>..</w:t>
      </w:r>
    </w:p>
    <w:p w14:paraId="074EEC12" w14:textId="65118273" w:rsidR="00F03A93" w:rsidRPr="00B16B92" w:rsidRDefault="00F03A93" w:rsidP="00B16B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>Przystępując do naboru na wolne stanowisko urzędnicze:</w:t>
      </w:r>
      <w:r w:rsidR="00B16B92">
        <w:rPr>
          <w:rFonts w:ascii="Times New Roman" w:hAnsi="Times New Roman" w:cs="Times New Roman"/>
          <w:sz w:val="24"/>
          <w:szCs w:val="24"/>
        </w:rPr>
        <w:t xml:space="preserve"> </w:t>
      </w:r>
      <w:r w:rsidRPr="00B16B9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16B92">
        <w:rPr>
          <w:rFonts w:ascii="Times New Roman" w:hAnsi="Times New Roman" w:cs="Times New Roman"/>
          <w:sz w:val="24"/>
          <w:szCs w:val="24"/>
        </w:rPr>
        <w:t>.</w:t>
      </w:r>
    </w:p>
    <w:p w14:paraId="349B1308" w14:textId="77777777" w:rsidR="00B16B92" w:rsidRPr="00B16B92" w:rsidRDefault="00B16B92" w:rsidP="00B16B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FEE0EC0" w14:textId="25F20E59" w:rsidR="00F03A93" w:rsidRPr="00B16B92" w:rsidRDefault="00F03A93" w:rsidP="005E5C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>w związku z  art.  6  ustawy  z  dnia  21  listopada  2008r.  o  pracownikach  samorządowych (Dz. U. z 20</w:t>
      </w:r>
      <w:r w:rsidR="005E5C35" w:rsidRPr="00B16B92">
        <w:rPr>
          <w:rFonts w:ascii="Times New Roman" w:hAnsi="Times New Roman" w:cs="Times New Roman"/>
          <w:sz w:val="24"/>
          <w:szCs w:val="24"/>
        </w:rPr>
        <w:t>22</w:t>
      </w:r>
      <w:r w:rsidRPr="00B16B92">
        <w:rPr>
          <w:rFonts w:ascii="Times New Roman" w:hAnsi="Times New Roman" w:cs="Times New Roman"/>
          <w:sz w:val="24"/>
          <w:szCs w:val="24"/>
        </w:rPr>
        <w:t xml:space="preserve"> r. poz. </w:t>
      </w:r>
      <w:r w:rsidR="005E5C35" w:rsidRPr="00B16B92">
        <w:rPr>
          <w:rFonts w:ascii="Times New Roman" w:hAnsi="Times New Roman" w:cs="Times New Roman"/>
          <w:sz w:val="24"/>
          <w:szCs w:val="24"/>
        </w:rPr>
        <w:t>530</w:t>
      </w:r>
      <w:r w:rsidRPr="00B16B92">
        <w:rPr>
          <w:rFonts w:ascii="Times New Roman" w:hAnsi="Times New Roman" w:cs="Times New Roman"/>
          <w:sz w:val="24"/>
          <w:szCs w:val="24"/>
        </w:rPr>
        <w:t>)</w:t>
      </w:r>
    </w:p>
    <w:p w14:paraId="7AB8C52C" w14:textId="77777777" w:rsidR="00F03A93" w:rsidRPr="00B16B92" w:rsidRDefault="00F03A93" w:rsidP="00F03A9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6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oświadczam </w:t>
      </w:r>
    </w:p>
    <w:p w14:paraId="1D7118A1" w14:textId="77777777" w:rsidR="00F03A93" w:rsidRPr="00B16B92" w:rsidRDefault="00F03A93" w:rsidP="00F03A93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>świadomy/a odpowiedzialności karnej wynikającej z art. 233 Kodeksu karnego, że:</w:t>
      </w:r>
    </w:p>
    <w:p w14:paraId="16CAA4D8" w14:textId="77777777" w:rsidR="00F03A93" w:rsidRPr="00B16B92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>posiadam obywatelstwo polskie,*</w:t>
      </w:r>
    </w:p>
    <w:p w14:paraId="7722A977" w14:textId="77777777" w:rsidR="00F03A93" w:rsidRPr="00B16B92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>posiadam obywatelstwo państwa Unii Europejskiej lub innego  państwa, którego obywatelom,  na podstawie umów międzynarodowych lub przepisów prawa wspólnotowego, przysługuje prawo do podjęcia zatrudnienia na terytorium Rzeczypospolitej Polskiej *</w:t>
      </w:r>
    </w:p>
    <w:p w14:paraId="07CC2083" w14:textId="77777777" w:rsidR="00F03A93" w:rsidRPr="00B16B92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>posiadam pełną zdolność do czynności prawnych oraz korzystania z pełni praw publicznych *</w:t>
      </w:r>
    </w:p>
    <w:p w14:paraId="3D07F2D1" w14:textId="77777777" w:rsidR="00F03A93" w:rsidRPr="00B16B92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B16B9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16B92">
        <w:rPr>
          <w:rFonts w:ascii="Times New Roman" w:hAnsi="Times New Roman" w:cs="Times New Roman"/>
          <w:sz w:val="24"/>
          <w:szCs w:val="24"/>
        </w:rPr>
        <w:t xml:space="preserve"> jak również nie jestem skazany/a prawomocnym wyrokiem sądu za umyślne przestępstwo ścigane z oskarżenia publicznego lub umyślne przestępstwo skarbowe *</w:t>
      </w:r>
    </w:p>
    <w:p w14:paraId="74FB22B9" w14:textId="77777777" w:rsidR="00F03A93" w:rsidRPr="00B16B92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>mój stan zdrowia pozwala mi na zatrudnienie na tym stanowisku *</w:t>
      </w:r>
    </w:p>
    <w:p w14:paraId="61701B80" w14:textId="77777777" w:rsidR="00F03A93" w:rsidRPr="00B16B92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>posiadam nieposzlakowaną opinię, przestrzegam zasad moralnych i etycznych *</w:t>
      </w:r>
    </w:p>
    <w:p w14:paraId="24DBE6ED" w14:textId="67CC75A3" w:rsidR="00F03A93" w:rsidRPr="00B16B92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B16B9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16B92">
        <w:rPr>
          <w:rFonts w:ascii="Times New Roman" w:hAnsi="Times New Roman" w:cs="Times New Roman"/>
          <w:sz w:val="24"/>
          <w:szCs w:val="24"/>
        </w:rPr>
        <w:t xml:space="preserve"> się z obowiązkiem informacyjnym dotyczącym przetwarzania danych osobowych związanym  z  naborem  na  wolne  stanowisko  urzędnicze/kierownicze  stanowisko  urzędnicze w Starostwie Powiatowym w J</w:t>
      </w:r>
      <w:r w:rsidR="005E5C35" w:rsidRPr="00B16B92">
        <w:rPr>
          <w:rFonts w:ascii="Times New Roman" w:hAnsi="Times New Roman" w:cs="Times New Roman"/>
          <w:sz w:val="24"/>
          <w:szCs w:val="24"/>
        </w:rPr>
        <w:t>anowie Lubelskim</w:t>
      </w:r>
      <w:r w:rsidRPr="00B16B92">
        <w:rPr>
          <w:rFonts w:ascii="Times New Roman" w:hAnsi="Times New Roman" w:cs="Times New Roman"/>
          <w:sz w:val="24"/>
          <w:szCs w:val="24"/>
        </w:rPr>
        <w:t>, dla potrzeb niezbędnych do jego realizacji i dokumentacji *</w:t>
      </w:r>
    </w:p>
    <w:p w14:paraId="2336DB61" w14:textId="3FA06C9E" w:rsidR="00F03A93" w:rsidRPr="00B16B92" w:rsidRDefault="00F03A93" w:rsidP="00F45F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lastRenderedPageBreak/>
        <w:t>wyrażam zgodę na przetwarzanie moich danych osobowych, zawartych w dokumentach  aplikacyjnych  przez Starostwo  Powiatowe w J</w:t>
      </w:r>
      <w:r w:rsidR="005E5C35" w:rsidRPr="00B16B92">
        <w:rPr>
          <w:rFonts w:ascii="Times New Roman" w:hAnsi="Times New Roman" w:cs="Times New Roman"/>
          <w:sz w:val="24"/>
          <w:szCs w:val="24"/>
        </w:rPr>
        <w:t>anowie Lubelskim</w:t>
      </w:r>
      <w:r w:rsidRPr="00B16B92">
        <w:rPr>
          <w:rFonts w:ascii="Times New Roman" w:hAnsi="Times New Roman" w:cs="Times New Roman"/>
          <w:sz w:val="24"/>
          <w:szCs w:val="24"/>
        </w:rPr>
        <w:t xml:space="preserve"> w celu uczestnictwa w</w:t>
      </w:r>
      <w:r w:rsidR="005E5C35" w:rsidRPr="00B16B92">
        <w:rPr>
          <w:rFonts w:ascii="Times New Roman" w:hAnsi="Times New Roman" w:cs="Times New Roman"/>
          <w:sz w:val="24"/>
          <w:szCs w:val="24"/>
        </w:rPr>
        <w:t xml:space="preserve"> naborze na wolne stanowisko urzędnicze …….</w:t>
      </w:r>
      <w:r w:rsidR="00F45F67" w:rsidRPr="00B16B92">
        <w:rPr>
          <w:rFonts w:ascii="Times New Roman" w:hAnsi="Times New Roman" w:cs="Times New Roman"/>
          <w:sz w:val="24"/>
          <w:szCs w:val="24"/>
        </w:rPr>
        <w:t>………………………………..……</w:t>
      </w:r>
      <w:r w:rsidRPr="00B16B92">
        <w:rPr>
          <w:rFonts w:ascii="Times New Roman" w:hAnsi="Times New Roman" w:cs="Times New Roman"/>
          <w:sz w:val="24"/>
          <w:szCs w:val="24"/>
        </w:rPr>
        <w:t>, dla potrzeb niezbędnych do jego realizacji i dokumentacji *</w:t>
      </w:r>
    </w:p>
    <w:p w14:paraId="0A8AE472" w14:textId="2898AC35" w:rsidR="00F03A93" w:rsidRPr="00B16B92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>inne oświadczenia wymagane w ogłoszeniu od kandydata: ……………………………</w:t>
      </w:r>
    </w:p>
    <w:p w14:paraId="7303B351" w14:textId="16D6E845" w:rsidR="00B16B92" w:rsidRPr="00B16B92" w:rsidRDefault="00B16B92" w:rsidP="00B16B9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D6A927A" w14:textId="77777777" w:rsidR="00F03A93" w:rsidRPr="00B16B92" w:rsidRDefault="00F03A93" w:rsidP="00F03A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1620"/>
        <w:gridCol w:w="4296"/>
      </w:tblGrid>
      <w:tr w:rsidR="00B16B92" w14:paraId="50FA0C11" w14:textId="77777777" w:rsidTr="00FC3283">
        <w:tc>
          <w:tcPr>
            <w:tcW w:w="3070" w:type="dxa"/>
          </w:tcPr>
          <w:p w14:paraId="061FF248" w14:textId="77777777" w:rsidR="00B16B92" w:rsidRDefault="00B16B92" w:rsidP="00FC3283">
            <w:pPr>
              <w:pStyle w:val="Teksttreci0"/>
              <w:shd w:val="clear" w:color="auto" w:fill="auto"/>
              <w:spacing w:before="0" w:line="276" w:lineRule="auto"/>
              <w:ind w:firstLine="0"/>
              <w:jc w:val="center"/>
            </w:pPr>
            <w:r>
              <w:t>.................................................</w:t>
            </w:r>
          </w:p>
        </w:tc>
        <w:tc>
          <w:tcPr>
            <w:tcW w:w="2141" w:type="dxa"/>
          </w:tcPr>
          <w:p w14:paraId="129E62D7" w14:textId="77777777" w:rsidR="00B16B92" w:rsidRDefault="00B16B92" w:rsidP="00FC3283">
            <w:pPr>
              <w:pStyle w:val="Teksttreci0"/>
              <w:shd w:val="clear" w:color="auto" w:fill="auto"/>
              <w:spacing w:before="0" w:line="276" w:lineRule="auto"/>
              <w:ind w:firstLine="0"/>
            </w:pPr>
          </w:p>
        </w:tc>
        <w:tc>
          <w:tcPr>
            <w:tcW w:w="4000" w:type="dxa"/>
          </w:tcPr>
          <w:p w14:paraId="61428BCC" w14:textId="77777777" w:rsidR="00B16B92" w:rsidRDefault="00B16B92" w:rsidP="00FC3283">
            <w:pPr>
              <w:pStyle w:val="Teksttreci0"/>
              <w:shd w:val="clear" w:color="auto" w:fill="auto"/>
              <w:spacing w:before="0" w:line="276" w:lineRule="auto"/>
              <w:ind w:firstLine="0"/>
              <w:jc w:val="center"/>
            </w:pPr>
            <w:r>
              <w:t>....................................................................</w:t>
            </w:r>
          </w:p>
        </w:tc>
      </w:tr>
      <w:tr w:rsidR="00B16B92" w:rsidRPr="00585CBE" w14:paraId="5B78BD2E" w14:textId="77777777" w:rsidTr="00FC3283">
        <w:tc>
          <w:tcPr>
            <w:tcW w:w="3070" w:type="dxa"/>
          </w:tcPr>
          <w:p w14:paraId="23ADC4CA" w14:textId="69634E45" w:rsidR="00B16B92" w:rsidRPr="00585CBE" w:rsidRDefault="00B16B92" w:rsidP="00FC3283">
            <w:pPr>
              <w:pStyle w:val="Teksttreci0"/>
              <w:shd w:val="clear" w:color="auto" w:fill="auto"/>
              <w:spacing w:before="0"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(miejscowość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data)</w:t>
            </w:r>
          </w:p>
        </w:tc>
        <w:tc>
          <w:tcPr>
            <w:tcW w:w="2141" w:type="dxa"/>
          </w:tcPr>
          <w:p w14:paraId="5C634057" w14:textId="77777777" w:rsidR="00B16B92" w:rsidRPr="00585CBE" w:rsidRDefault="00B16B92" w:rsidP="00FC3283">
            <w:pPr>
              <w:pStyle w:val="Teksttreci0"/>
              <w:shd w:val="clear" w:color="auto" w:fill="auto"/>
              <w:spacing w:before="0"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000" w:type="dxa"/>
          </w:tcPr>
          <w:p w14:paraId="66A823F8" w14:textId="38B951EC" w:rsidR="00B16B92" w:rsidRPr="00585CBE" w:rsidRDefault="00B16B92" w:rsidP="00FC3283">
            <w:pPr>
              <w:pStyle w:val="Teksttreci0"/>
              <w:shd w:val="clear" w:color="auto" w:fill="auto"/>
              <w:spacing w:before="0"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(podpis)</w:t>
            </w:r>
          </w:p>
        </w:tc>
      </w:tr>
    </w:tbl>
    <w:p w14:paraId="4C821A7A" w14:textId="77777777" w:rsidR="00F03A93" w:rsidRPr="00B16B92" w:rsidRDefault="00F03A93" w:rsidP="00F03A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0DFDF" w14:textId="77777777" w:rsidR="00F03A93" w:rsidRPr="00B16B92" w:rsidRDefault="00F03A93" w:rsidP="00F03A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9308C" w14:textId="77777777" w:rsidR="00F03A93" w:rsidRPr="00B16B92" w:rsidRDefault="00F03A93" w:rsidP="00F03A93">
      <w:pPr>
        <w:jc w:val="both"/>
        <w:rPr>
          <w:rFonts w:ascii="Times New Roman" w:hAnsi="Times New Roman" w:cs="Times New Roman"/>
        </w:rPr>
      </w:pPr>
      <w:r w:rsidRPr="00B16B92">
        <w:rPr>
          <w:rFonts w:ascii="Times New Roman" w:hAnsi="Times New Roman" w:cs="Times New Roman"/>
        </w:rPr>
        <w:t>* - jeżeli w naborze jest wymagane i dotyczy kandydata , należy kwadrat przekreślić znakiem „x"</w:t>
      </w:r>
    </w:p>
    <w:p w14:paraId="4BB85016" w14:textId="77777777" w:rsidR="00F03A93" w:rsidRPr="00B16B92" w:rsidRDefault="00F03A93" w:rsidP="00F03A93">
      <w:pPr>
        <w:jc w:val="both"/>
        <w:rPr>
          <w:rFonts w:ascii="Times New Roman" w:hAnsi="Times New Roman" w:cs="Times New Roman"/>
          <w:sz w:val="24"/>
          <w:szCs w:val="24"/>
        </w:rPr>
      </w:pPr>
      <w:r w:rsidRPr="00B16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5450A" w14:textId="77777777" w:rsidR="002B2DF0" w:rsidRPr="00B16B92" w:rsidRDefault="002B2DF0" w:rsidP="00F03A93">
      <w:pPr>
        <w:rPr>
          <w:rFonts w:ascii="Times New Roman" w:hAnsi="Times New Roman" w:cs="Times New Roman"/>
          <w:sz w:val="24"/>
          <w:szCs w:val="24"/>
        </w:rPr>
      </w:pPr>
    </w:p>
    <w:sectPr w:rsidR="002B2DF0" w:rsidRPr="00B1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87876"/>
    <w:multiLevelType w:val="hybridMultilevel"/>
    <w:tmpl w:val="2DFEAEC6"/>
    <w:lvl w:ilvl="0" w:tplc="A9A82126">
      <w:numFmt w:val="bullet"/>
      <w:lvlText w:val="□"/>
      <w:lvlJc w:val="left"/>
      <w:pPr>
        <w:ind w:left="720" w:hanging="360"/>
      </w:pPr>
      <w:rPr>
        <w:rFonts w:hint="default"/>
        <w:w w:val="10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92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3"/>
    <w:rsid w:val="002B2DF0"/>
    <w:rsid w:val="005E5C35"/>
    <w:rsid w:val="00B16B92"/>
    <w:rsid w:val="00F03A93"/>
    <w:rsid w:val="00F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29CB"/>
  <w15:docId w15:val="{2DFEB479-936B-4673-904E-2F2F960F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A93"/>
    <w:pPr>
      <w:spacing w:after="160" w:line="259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A93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B16B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16B92"/>
    <w:pPr>
      <w:shd w:val="clear" w:color="auto" w:fill="FFFFFF"/>
      <w:spacing w:before="600" w:after="0" w:line="552" w:lineRule="exact"/>
      <w:ind w:hanging="220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B16B9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Bierońska</dc:creator>
  <cp:lastModifiedBy>Powiat Janowski</cp:lastModifiedBy>
  <cp:revision>2</cp:revision>
  <dcterms:created xsi:type="dcterms:W3CDTF">2024-03-26T14:14:00Z</dcterms:created>
  <dcterms:modified xsi:type="dcterms:W3CDTF">2024-03-26T14:14:00Z</dcterms:modified>
</cp:coreProperties>
</file>